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157"/>
      </w:tblGrid>
      <w:tr w:rsidR="005E58C2" w:rsidRPr="00257646" w:rsidTr="005E58C2"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5E58C2" w:rsidRPr="005E58C2" w:rsidRDefault="005E58C2" w:rsidP="00FE0FB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58C2">
              <w:rPr>
                <w:b/>
                <w:sz w:val="28"/>
                <w:szCs w:val="28"/>
              </w:rPr>
              <w:t>Перечень документов для участия в отборе проектов</w:t>
            </w:r>
          </w:p>
        </w:tc>
      </w:tr>
      <w:tr w:rsidR="00FE0FB1" w:rsidRPr="00257646" w:rsidTr="004B79CF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0FB1" w:rsidRPr="00257646" w:rsidRDefault="00FE0FB1" w:rsidP="00FE0FB1">
            <w:pPr>
              <w:jc w:val="center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0FB1" w:rsidRPr="00257646" w:rsidRDefault="00FE0FB1" w:rsidP="00FE0FB1">
            <w:pPr>
              <w:jc w:val="center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81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0FB1" w:rsidRPr="00257646" w:rsidRDefault="00FE0FB1" w:rsidP="00FE0FB1">
            <w:pPr>
              <w:jc w:val="center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Комментарий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Заявка на участие в отборе комплексных научно-технических проектов</w:t>
            </w:r>
          </w:p>
        </w:tc>
        <w:tc>
          <w:tcPr>
            <w:tcW w:w="8157" w:type="dxa"/>
          </w:tcPr>
          <w:p w:rsidR="00FE0FB1" w:rsidRPr="00257646" w:rsidRDefault="00C13906" w:rsidP="0059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формой</w:t>
            </w:r>
            <w:r w:rsidR="0059081B">
              <w:rPr>
                <w:sz w:val="24"/>
                <w:szCs w:val="24"/>
              </w:rPr>
              <w:t xml:space="preserve"> № 1 к Порядку отбора проектов и с учетом Методических рекомендаций.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Паспорт комплексного научно-технического проекта</w:t>
            </w:r>
          </w:p>
        </w:tc>
        <w:tc>
          <w:tcPr>
            <w:tcW w:w="8157" w:type="dxa"/>
          </w:tcPr>
          <w:p w:rsidR="00FE0FB1" w:rsidRPr="00257646" w:rsidRDefault="0059081B" w:rsidP="0059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формой 2 к Порядку отбора проектов и с учетом Методических рекомендаций.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Технико-экономическое обоснование комплексного научно-технического проекта</w:t>
            </w:r>
          </w:p>
        </w:tc>
        <w:tc>
          <w:tcPr>
            <w:tcW w:w="8157" w:type="dxa"/>
          </w:tcPr>
          <w:p w:rsidR="00FE0FB1" w:rsidRPr="00257646" w:rsidRDefault="0059081B" w:rsidP="0059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формой № 3 к Порядку отбора проектов.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Анкета участника отбора комплексных научно-технических проектов</w:t>
            </w:r>
          </w:p>
        </w:tc>
        <w:tc>
          <w:tcPr>
            <w:tcW w:w="8157" w:type="dxa"/>
          </w:tcPr>
          <w:p w:rsidR="00FE0FB1" w:rsidRPr="00257646" w:rsidRDefault="0059081B" w:rsidP="0059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формой № 4 к Порядку отбора проектов и с учетом Методических рекомендаций.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Анкета научно/образовательной организации, участвующей в реализации комплексного научно-технического проекта</w:t>
            </w:r>
          </w:p>
        </w:tc>
        <w:tc>
          <w:tcPr>
            <w:tcW w:w="8157" w:type="dxa"/>
          </w:tcPr>
          <w:p w:rsidR="00FE0FB1" w:rsidRPr="00257646" w:rsidRDefault="0059081B" w:rsidP="0059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формой № 5 к Порядку отбора проектов и с учетом Методических рекомендаций (составляется отдельно на каждую образовательную или научную организацию, участвующую в реализации проекта).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59081B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 xml:space="preserve">Копия </w:t>
            </w:r>
            <w:r w:rsidR="0059081B">
              <w:rPr>
                <w:sz w:val="24"/>
                <w:szCs w:val="24"/>
              </w:rPr>
              <w:t>соглашения</w:t>
            </w:r>
            <w:r w:rsidRPr="00257646">
              <w:rPr>
                <w:sz w:val="24"/>
                <w:szCs w:val="24"/>
              </w:rPr>
              <w:t xml:space="preserve"> (копии </w:t>
            </w:r>
            <w:r w:rsidR="0059081B">
              <w:rPr>
                <w:sz w:val="24"/>
                <w:szCs w:val="24"/>
              </w:rPr>
              <w:t>с</w:t>
            </w:r>
            <w:r w:rsidRPr="00257646">
              <w:rPr>
                <w:sz w:val="24"/>
                <w:szCs w:val="24"/>
              </w:rPr>
              <w:t>ог</w:t>
            </w:r>
            <w:r w:rsidR="0059081B">
              <w:rPr>
                <w:sz w:val="24"/>
                <w:szCs w:val="24"/>
              </w:rPr>
              <w:t>лашений</w:t>
            </w:r>
            <w:r w:rsidRPr="00257646">
              <w:rPr>
                <w:sz w:val="24"/>
                <w:szCs w:val="24"/>
              </w:rPr>
              <w:t>) о научно-производственном партнерстве</w:t>
            </w:r>
          </w:p>
        </w:tc>
        <w:tc>
          <w:tcPr>
            <w:tcW w:w="8157" w:type="dxa"/>
          </w:tcPr>
          <w:p w:rsidR="0059081B" w:rsidRDefault="0059081B" w:rsidP="0059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заключается заказчиком и всеми участниками, совместно выполняющими проект. Другим вариантом может быть заключение заказчиком соглашения с каждым участником по отдельности.</w:t>
            </w:r>
          </w:p>
          <w:p w:rsidR="0059081B" w:rsidRDefault="0059081B" w:rsidP="00590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выполнения проекта (в части сроков, видов работ и их распределения между участниками, объемов финансирования и т.д.), указанные сторонами в соглашении, </w:t>
            </w:r>
            <w:r w:rsidRPr="00D30758">
              <w:rPr>
                <w:b/>
                <w:sz w:val="24"/>
                <w:szCs w:val="24"/>
              </w:rPr>
              <w:t>должны соответствовать сведениям в паспорте проекта</w:t>
            </w:r>
            <w:r>
              <w:rPr>
                <w:sz w:val="24"/>
                <w:szCs w:val="24"/>
              </w:rPr>
              <w:t>.</w:t>
            </w:r>
          </w:p>
          <w:p w:rsidR="00FE0FB1" w:rsidRPr="00257646" w:rsidRDefault="0059081B" w:rsidP="00A17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Примерная форма </w:t>
            </w:r>
            <w:r w:rsidR="00A17A44">
              <w:rPr>
                <w:sz w:val="24"/>
                <w:szCs w:val="24"/>
              </w:rPr>
              <w:t>размещена на сайте.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Письмо федерального органа исполнительной власти, осуществляющего функции и полномочия учредителя в отношении федерального бюджетного или автономного учреждения, участвующего в выполнении комплексного научно-технического проекта, о согласии сформировать для подведомственной организации государственное задание и предоставить финансовое обеспечение для проведения научного исследования в соответствии с комплексным планом научных исследований</w:t>
            </w:r>
          </w:p>
        </w:tc>
        <w:tc>
          <w:tcPr>
            <w:tcW w:w="8157" w:type="dxa"/>
          </w:tcPr>
          <w:p w:rsidR="00FE0FB1" w:rsidRPr="00257646" w:rsidRDefault="00FE0FB1">
            <w:pPr>
              <w:rPr>
                <w:sz w:val="24"/>
                <w:szCs w:val="24"/>
              </w:rPr>
            </w:pP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 xml:space="preserve">Письмо уполномоченного </w:t>
            </w:r>
            <w:r w:rsidRPr="00D30758">
              <w:rPr>
                <w:b/>
                <w:sz w:val="24"/>
                <w:szCs w:val="24"/>
              </w:rPr>
              <w:t>органа исполнительной власти субъекта Российской Федерации</w:t>
            </w:r>
            <w:r w:rsidRPr="00257646">
              <w:rPr>
                <w:sz w:val="24"/>
                <w:szCs w:val="24"/>
              </w:rPr>
              <w:t xml:space="preserve"> о поддержке выполнения комплексного научно-технического проекта на территории субъекта Российской Федерации</w:t>
            </w:r>
          </w:p>
        </w:tc>
        <w:tc>
          <w:tcPr>
            <w:tcW w:w="8157" w:type="dxa"/>
          </w:tcPr>
          <w:p w:rsidR="00D30758" w:rsidRDefault="00D30758" w:rsidP="00DA4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Оформляется по месту выполнения работ в части мероприятия «Применение знаний».</w:t>
            </w:r>
          </w:p>
          <w:p w:rsidR="00FE0FB1" w:rsidRDefault="00D30758" w:rsidP="00DA4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 указывается согласие на реализацию проекта на территории субъекта Российской Федерации.</w:t>
            </w:r>
          </w:p>
          <w:p w:rsidR="00D30758" w:rsidRDefault="00D30758" w:rsidP="00DA4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региональные власти</w:t>
            </w:r>
            <w:r w:rsidR="00DA45E9">
              <w:rPr>
                <w:sz w:val="24"/>
                <w:szCs w:val="24"/>
              </w:rPr>
              <w:t xml:space="preserve"> планируют оказать финансовую поддержку реализации проекта из бюджета субъекта Российской Федерации, соответствующие намерения указываются в письме (с указанием наименования финансовых инструментов (грант, субсидия и т.п.), объемов и порядка финансирования).</w:t>
            </w:r>
          </w:p>
          <w:p w:rsidR="00DA45E9" w:rsidRPr="00257646" w:rsidRDefault="00DA45E9" w:rsidP="00A17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Примерная форма письма </w:t>
            </w:r>
            <w:r w:rsidR="00A17A44">
              <w:rPr>
                <w:sz w:val="24"/>
                <w:szCs w:val="24"/>
              </w:rPr>
              <w:t>размещена на сайте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Копии правоустанавливающих документов на использование при выполнении комплексного научно-технического проекта результатов интеллектуальной деятельности, обладающих правовой охраной (при необходимости)</w:t>
            </w:r>
          </w:p>
        </w:tc>
        <w:tc>
          <w:tcPr>
            <w:tcW w:w="8157" w:type="dxa"/>
          </w:tcPr>
          <w:p w:rsidR="00FE0FB1" w:rsidRPr="00257646" w:rsidRDefault="00F96B75" w:rsidP="00F96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представляются в составе заявки </w:t>
            </w:r>
            <w:r w:rsidRPr="00F96B75">
              <w:rPr>
                <w:sz w:val="24"/>
                <w:szCs w:val="24"/>
                <w:u w:val="single"/>
              </w:rPr>
              <w:t>при необходимости</w:t>
            </w:r>
            <w:r>
              <w:rPr>
                <w:sz w:val="24"/>
                <w:szCs w:val="24"/>
              </w:rPr>
              <w:t xml:space="preserve"> (для случаев, когда РИД, обладающие правовой охраной, используются при выполнении проекта).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Копии отчетов о финансовых результатах в составе бухгалтерской (финансовой) отчетности</w:t>
            </w:r>
            <w:r w:rsidR="00D30758">
              <w:rPr>
                <w:sz w:val="24"/>
                <w:szCs w:val="24"/>
              </w:rPr>
              <w:t xml:space="preserve"> за три года, предшествующие проведению отбора проектов</w:t>
            </w:r>
          </w:p>
        </w:tc>
        <w:tc>
          <w:tcPr>
            <w:tcW w:w="8157" w:type="dxa"/>
          </w:tcPr>
          <w:p w:rsidR="00D30758" w:rsidRDefault="00D30758" w:rsidP="00D30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</w:t>
            </w:r>
            <w:r w:rsidR="0059081B" w:rsidRPr="0059081B">
              <w:rPr>
                <w:sz w:val="24"/>
                <w:szCs w:val="24"/>
              </w:rPr>
              <w:t xml:space="preserve"> бухгалтерск</w:t>
            </w:r>
            <w:r>
              <w:rPr>
                <w:sz w:val="24"/>
                <w:szCs w:val="24"/>
              </w:rPr>
              <w:t>ая</w:t>
            </w:r>
            <w:r w:rsidR="0059081B" w:rsidRPr="0059081B">
              <w:rPr>
                <w:sz w:val="24"/>
                <w:szCs w:val="24"/>
              </w:rPr>
              <w:t xml:space="preserve"> (финансов</w:t>
            </w:r>
            <w:r>
              <w:rPr>
                <w:sz w:val="24"/>
                <w:szCs w:val="24"/>
              </w:rPr>
              <w:t>ая</w:t>
            </w:r>
            <w:r w:rsidR="0059081B" w:rsidRPr="0059081B">
              <w:rPr>
                <w:sz w:val="24"/>
                <w:szCs w:val="24"/>
              </w:rPr>
              <w:t>) отчетност</w:t>
            </w:r>
            <w:r>
              <w:rPr>
                <w:sz w:val="24"/>
                <w:szCs w:val="24"/>
              </w:rPr>
              <w:t>ь организации представляется</w:t>
            </w:r>
            <w:r w:rsidR="0059081B" w:rsidRPr="0059081B">
              <w:rPr>
                <w:sz w:val="24"/>
                <w:szCs w:val="24"/>
              </w:rPr>
              <w:t xml:space="preserve"> в налоговый орган в электронном виде</w:t>
            </w:r>
            <w:r>
              <w:rPr>
                <w:sz w:val="24"/>
                <w:szCs w:val="24"/>
              </w:rPr>
              <w:t>,</w:t>
            </w:r>
            <w:r w:rsidR="0059081B" w:rsidRPr="0059081B">
              <w:rPr>
                <w:sz w:val="24"/>
                <w:szCs w:val="24"/>
              </w:rPr>
              <w:t xml:space="preserve"> в состав заявки дополнительно включается документ, подтверждающий получение налоговым органом соответствующей бухгалтерской (финансовой) отчетности.</w:t>
            </w:r>
          </w:p>
          <w:p w:rsidR="00FE0FB1" w:rsidRPr="00257646" w:rsidRDefault="0059081B" w:rsidP="00D30758">
            <w:pPr>
              <w:jc w:val="both"/>
              <w:rPr>
                <w:sz w:val="24"/>
                <w:szCs w:val="24"/>
              </w:rPr>
            </w:pPr>
            <w:r w:rsidRPr="0059081B">
              <w:rPr>
                <w:sz w:val="24"/>
                <w:szCs w:val="24"/>
              </w:rPr>
              <w:t xml:space="preserve">Если с момента создания юридического лица прошло менее трех лет, </w:t>
            </w:r>
            <w:r w:rsidR="00D30758">
              <w:rPr>
                <w:sz w:val="24"/>
                <w:szCs w:val="24"/>
              </w:rPr>
              <w:t xml:space="preserve">подлежат </w:t>
            </w:r>
            <w:r w:rsidRPr="0059081B">
              <w:rPr>
                <w:sz w:val="24"/>
                <w:szCs w:val="24"/>
              </w:rPr>
              <w:t>представле</w:t>
            </w:r>
            <w:r w:rsidR="00D30758">
              <w:rPr>
                <w:sz w:val="24"/>
                <w:szCs w:val="24"/>
              </w:rPr>
              <w:t>нию</w:t>
            </w:r>
            <w:r w:rsidRPr="0059081B">
              <w:rPr>
                <w:sz w:val="24"/>
                <w:szCs w:val="24"/>
              </w:rPr>
              <w:t xml:space="preserve"> копии отчетов о финансовых результатах в составе бухгалтерской (финансовой) отчетности за период фактической деятельности организации.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FE0FB1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отбора комплексных научно-технических проектов</w:t>
            </w:r>
          </w:p>
        </w:tc>
        <w:tc>
          <w:tcPr>
            <w:tcW w:w="8157" w:type="dxa"/>
          </w:tcPr>
          <w:p w:rsidR="00FE0FB1" w:rsidRPr="00257646" w:rsidRDefault="00E16E9B">
            <w:pPr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Такими документами являются:</w:t>
            </w:r>
          </w:p>
          <w:p w:rsidR="00E16E9B" w:rsidRPr="00257646" w:rsidRDefault="00E16E9B" w:rsidP="001176C1">
            <w:pPr>
              <w:pStyle w:val="a4"/>
              <w:numPr>
                <w:ilvl w:val="0"/>
                <w:numId w:val="2"/>
              </w:numPr>
              <w:tabs>
                <w:tab w:val="left" w:pos="3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для должностного лица, имеющего право действовать без доверенности</w:t>
            </w:r>
            <w:r w:rsidR="00541E66" w:rsidRPr="00257646">
              <w:rPr>
                <w:sz w:val="24"/>
                <w:szCs w:val="24"/>
              </w:rPr>
              <w:t xml:space="preserve"> (</w:t>
            </w:r>
            <w:r w:rsidR="00541E66" w:rsidRPr="00D30758">
              <w:rPr>
                <w:b/>
                <w:sz w:val="24"/>
                <w:szCs w:val="24"/>
              </w:rPr>
              <w:t>сведения должны совпадать со сведениями, указанными в ЕГРЮЛ</w:t>
            </w:r>
            <w:r w:rsidR="00541E66" w:rsidRPr="00257646">
              <w:rPr>
                <w:sz w:val="24"/>
                <w:szCs w:val="24"/>
              </w:rPr>
              <w:t>)</w:t>
            </w:r>
            <w:r w:rsidRPr="00257646">
              <w:rPr>
                <w:sz w:val="24"/>
                <w:szCs w:val="24"/>
              </w:rPr>
              <w:t>:</w:t>
            </w:r>
          </w:p>
          <w:p w:rsidR="00E16E9B" w:rsidRPr="00257646" w:rsidRDefault="00E16E9B" w:rsidP="001176C1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решение о назначении или об избрании, п</w:t>
            </w:r>
            <w:r w:rsidR="001176C1" w:rsidRPr="00257646">
              <w:rPr>
                <w:sz w:val="24"/>
                <w:szCs w:val="24"/>
              </w:rPr>
              <w:t>риказ о назначении на должность</w:t>
            </w:r>
          </w:p>
          <w:p w:rsidR="001176C1" w:rsidRPr="00257646" w:rsidRDefault="001176C1" w:rsidP="001176C1">
            <w:pPr>
              <w:pStyle w:val="a4"/>
              <w:tabs>
                <w:tab w:val="left" w:pos="30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257646">
              <w:rPr>
                <w:i/>
                <w:sz w:val="24"/>
                <w:szCs w:val="24"/>
              </w:rPr>
              <w:t>или</w:t>
            </w:r>
          </w:p>
          <w:p w:rsidR="001176C1" w:rsidRPr="00257646" w:rsidRDefault="001176C1" w:rsidP="001176C1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копия такого решения, приказа</w:t>
            </w:r>
            <w:r w:rsidR="00D30758">
              <w:rPr>
                <w:sz w:val="24"/>
                <w:szCs w:val="24"/>
              </w:rPr>
              <w:t xml:space="preserve"> (рекомендуется заверять копии подписью уполномоченного лица организации и оттиском печати)</w:t>
            </w:r>
            <w:r w:rsidR="00541E66" w:rsidRPr="00257646">
              <w:rPr>
                <w:sz w:val="24"/>
                <w:szCs w:val="24"/>
              </w:rPr>
              <w:t>;</w:t>
            </w:r>
          </w:p>
          <w:p w:rsidR="00541E66" w:rsidRDefault="00541E66" w:rsidP="00541E66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доверенность.</w:t>
            </w:r>
          </w:p>
          <w:p w:rsidR="008456EE" w:rsidRDefault="008456EE" w:rsidP="008456EE">
            <w:pPr>
              <w:pStyle w:val="a4"/>
              <w:tabs>
                <w:tab w:val="left" w:pos="309"/>
              </w:tabs>
              <w:ind w:left="34"/>
              <w:jc w:val="both"/>
              <w:rPr>
                <w:sz w:val="24"/>
                <w:szCs w:val="24"/>
              </w:rPr>
            </w:pPr>
            <w:r w:rsidRPr="008456EE">
              <w:rPr>
                <w:b/>
                <w:sz w:val="24"/>
                <w:szCs w:val="24"/>
              </w:rPr>
              <w:t xml:space="preserve">В доверенности должна быть указана дата ее совершения – без нее </w:t>
            </w:r>
            <w:r w:rsidRPr="008456EE">
              <w:rPr>
                <w:b/>
                <w:sz w:val="24"/>
                <w:szCs w:val="24"/>
              </w:rPr>
              <w:lastRenderedPageBreak/>
              <w:t>доверенность ничтожна</w:t>
            </w:r>
            <w:r>
              <w:rPr>
                <w:sz w:val="24"/>
                <w:szCs w:val="24"/>
              </w:rPr>
              <w:t>!</w:t>
            </w:r>
          </w:p>
          <w:p w:rsidR="008456EE" w:rsidRPr="008456EE" w:rsidRDefault="008456EE" w:rsidP="008456EE">
            <w:pPr>
              <w:pStyle w:val="a4"/>
              <w:tabs>
                <w:tab w:val="left" w:pos="309"/>
              </w:tabs>
              <w:ind w:left="34"/>
              <w:jc w:val="both"/>
              <w:rPr>
                <w:sz w:val="24"/>
                <w:szCs w:val="24"/>
              </w:rPr>
            </w:pPr>
            <w:r w:rsidRPr="008456EE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действия </w:t>
            </w:r>
            <w:r w:rsidRPr="008456EE">
              <w:rPr>
                <w:sz w:val="24"/>
                <w:szCs w:val="24"/>
              </w:rPr>
              <w:t xml:space="preserve">доверенности не </w:t>
            </w:r>
            <w:r>
              <w:rPr>
                <w:sz w:val="24"/>
                <w:szCs w:val="24"/>
              </w:rPr>
              <w:t xml:space="preserve">является обязательным условием. Вместе с тем, если такой срок не определен в доверенности, она сохраняет силу </w:t>
            </w:r>
            <w:r w:rsidRPr="008456EE">
              <w:rPr>
                <w:sz w:val="24"/>
                <w:szCs w:val="24"/>
                <w:u w:val="single"/>
              </w:rPr>
              <w:t>в течение года</w:t>
            </w:r>
            <w:r>
              <w:rPr>
                <w:sz w:val="24"/>
                <w:szCs w:val="24"/>
              </w:rPr>
              <w:t xml:space="preserve"> со дня ее совершения.</w:t>
            </w:r>
          </w:p>
          <w:p w:rsidR="008456EE" w:rsidRPr="008456EE" w:rsidRDefault="008456EE" w:rsidP="008456EE">
            <w:pPr>
              <w:pStyle w:val="a4"/>
              <w:tabs>
                <w:tab w:val="left" w:pos="30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должна быть подписана руководителем организации.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9949C6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Выписка из Единого государственного реестра юридических лиц (или копия выписки)</w:t>
            </w:r>
          </w:p>
        </w:tc>
        <w:tc>
          <w:tcPr>
            <w:tcW w:w="8157" w:type="dxa"/>
          </w:tcPr>
          <w:p w:rsidR="00FE0FB1" w:rsidRPr="00257646" w:rsidRDefault="00E16E9B" w:rsidP="00E16E9B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 xml:space="preserve">Оригинал выписки из ЕГРЮЛ, заверенный подписью </w:t>
            </w:r>
            <w:r w:rsidR="00D30758">
              <w:rPr>
                <w:sz w:val="24"/>
                <w:szCs w:val="24"/>
              </w:rPr>
              <w:t xml:space="preserve">уполномоченного лица </w:t>
            </w:r>
            <w:r w:rsidR="00D30758" w:rsidRPr="00257646">
              <w:rPr>
                <w:sz w:val="24"/>
                <w:szCs w:val="24"/>
              </w:rPr>
              <w:t xml:space="preserve">налогового органа </w:t>
            </w:r>
            <w:r w:rsidR="00D30758">
              <w:rPr>
                <w:sz w:val="24"/>
                <w:szCs w:val="24"/>
              </w:rPr>
              <w:t>и оттиском печати</w:t>
            </w:r>
          </w:p>
          <w:p w:rsidR="00E16E9B" w:rsidRPr="00257646" w:rsidRDefault="00E16E9B" w:rsidP="00E16E9B">
            <w:pPr>
              <w:jc w:val="both"/>
              <w:rPr>
                <w:i/>
                <w:sz w:val="24"/>
                <w:szCs w:val="24"/>
              </w:rPr>
            </w:pPr>
            <w:r w:rsidRPr="00257646">
              <w:rPr>
                <w:i/>
                <w:sz w:val="24"/>
                <w:szCs w:val="24"/>
              </w:rPr>
              <w:t>или</w:t>
            </w:r>
          </w:p>
          <w:p w:rsidR="00E16E9B" w:rsidRPr="00257646" w:rsidRDefault="00E16E9B" w:rsidP="00D30758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 xml:space="preserve">копия выписки из ЕГРЮЛ </w:t>
            </w:r>
            <w:r w:rsidR="00D30758" w:rsidRPr="00D30758">
              <w:rPr>
                <w:sz w:val="24"/>
                <w:szCs w:val="24"/>
              </w:rPr>
              <w:t>(рекомендуется заверять копии подписью уполномоченного лица организации и оттиском печати)</w:t>
            </w:r>
            <w:r w:rsidR="00DF3E6E" w:rsidRPr="00257646">
              <w:rPr>
                <w:sz w:val="24"/>
                <w:szCs w:val="24"/>
              </w:rPr>
              <w:t>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9949C6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Документы, подтверждающие деловую репутацию участника отбора комплексных научно-технических проектов</w:t>
            </w:r>
          </w:p>
        </w:tc>
        <w:tc>
          <w:tcPr>
            <w:tcW w:w="8157" w:type="dxa"/>
          </w:tcPr>
          <w:p w:rsidR="00F96B75" w:rsidRDefault="00F96B75" w:rsidP="00B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указанных документов не является обязательным (их отсутствие в составе заявки не является основанием для отклонения заявки).</w:t>
            </w:r>
          </w:p>
          <w:p w:rsidR="00B351B4" w:rsidRDefault="00B351B4" w:rsidP="00B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Утвержденного перечня документов по данному критерию нет.</w:t>
            </w:r>
          </w:p>
          <w:p w:rsidR="00B351B4" w:rsidRPr="00257646" w:rsidRDefault="00B351B4" w:rsidP="00090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могут быть, например, благодарственные письма и отзывы заказчиков (контрагентов), грамоты и дипломы организации, выданные организации  сертификаты соответствия опыта и деловой репутации, </w:t>
            </w:r>
            <w:r w:rsidR="0009019E">
              <w:rPr>
                <w:sz w:val="24"/>
                <w:szCs w:val="24"/>
              </w:rPr>
              <w:t xml:space="preserve">письма </w:t>
            </w:r>
            <w:r>
              <w:rPr>
                <w:sz w:val="24"/>
                <w:szCs w:val="24"/>
              </w:rPr>
              <w:t>профильных ассоциаци</w:t>
            </w:r>
            <w:r w:rsidR="0009019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и союз</w:t>
            </w:r>
            <w:r w:rsidR="0009019E">
              <w:rPr>
                <w:sz w:val="24"/>
                <w:szCs w:val="24"/>
              </w:rPr>
              <w:t>ов (при участи организации в таких ассоциациях и союзах).</w:t>
            </w:r>
          </w:p>
        </w:tc>
      </w:tr>
      <w:tr w:rsidR="00FE0FB1" w:rsidRPr="00257646" w:rsidTr="00FE0FB1">
        <w:tc>
          <w:tcPr>
            <w:tcW w:w="675" w:type="dxa"/>
          </w:tcPr>
          <w:p w:rsidR="00FE0FB1" w:rsidRPr="00257646" w:rsidRDefault="00FE0FB1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E0FB1" w:rsidRPr="00257646" w:rsidRDefault="009949C6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Документы, подтверждающие деловую репутацию участников комплексного научно-технического проекта</w:t>
            </w:r>
          </w:p>
        </w:tc>
        <w:tc>
          <w:tcPr>
            <w:tcW w:w="8157" w:type="dxa"/>
          </w:tcPr>
          <w:p w:rsidR="00FE0FB1" w:rsidRPr="00257646" w:rsidRDefault="00B3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комментарий к пункту выше.</w:t>
            </w:r>
          </w:p>
        </w:tc>
      </w:tr>
      <w:tr w:rsidR="009949C6" w:rsidRPr="00257646" w:rsidTr="00FE0FB1">
        <w:tc>
          <w:tcPr>
            <w:tcW w:w="675" w:type="dxa"/>
          </w:tcPr>
          <w:p w:rsidR="009949C6" w:rsidRPr="00257646" w:rsidRDefault="009949C6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949C6" w:rsidRPr="00257646" w:rsidRDefault="009949C6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Презентация комплексного научно-технического проекта</w:t>
            </w:r>
          </w:p>
        </w:tc>
        <w:tc>
          <w:tcPr>
            <w:tcW w:w="8157" w:type="dxa"/>
          </w:tcPr>
          <w:p w:rsidR="00F96B75" w:rsidRDefault="00F9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бумаге или электронном носителе информации.</w:t>
            </w:r>
          </w:p>
          <w:p w:rsidR="00F96B75" w:rsidRDefault="00F96B75">
            <w:pPr>
              <w:rPr>
                <w:sz w:val="24"/>
                <w:szCs w:val="24"/>
              </w:rPr>
            </w:pPr>
            <w:r w:rsidRPr="00F96B75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презентации </w:t>
            </w:r>
            <w:r w:rsidRPr="00F96B75">
              <w:rPr>
                <w:sz w:val="24"/>
                <w:szCs w:val="24"/>
              </w:rPr>
              <w:t>не является обязательн</w:t>
            </w:r>
            <w:r>
              <w:rPr>
                <w:sz w:val="24"/>
                <w:szCs w:val="24"/>
              </w:rPr>
              <w:t>ым</w:t>
            </w:r>
            <w:r w:rsidRPr="00F96B75">
              <w:rPr>
                <w:sz w:val="24"/>
                <w:szCs w:val="24"/>
              </w:rPr>
              <w:t xml:space="preserve"> (отсутствие </w:t>
            </w:r>
            <w:r>
              <w:rPr>
                <w:sz w:val="24"/>
                <w:szCs w:val="24"/>
              </w:rPr>
              <w:t xml:space="preserve">презентации </w:t>
            </w:r>
            <w:r w:rsidRPr="00F96B75">
              <w:rPr>
                <w:sz w:val="24"/>
                <w:szCs w:val="24"/>
              </w:rPr>
              <w:t>в составе заявки не является основанием для отклонения заявки).</w:t>
            </w:r>
          </w:p>
          <w:p w:rsidR="009949C6" w:rsidRPr="00257646" w:rsidRDefault="009949C6">
            <w:pPr>
              <w:rPr>
                <w:sz w:val="24"/>
                <w:szCs w:val="24"/>
              </w:rPr>
            </w:pPr>
          </w:p>
        </w:tc>
      </w:tr>
      <w:tr w:rsidR="009949C6" w:rsidRPr="00257646" w:rsidTr="00FE0FB1">
        <w:tc>
          <w:tcPr>
            <w:tcW w:w="675" w:type="dxa"/>
          </w:tcPr>
          <w:p w:rsidR="009949C6" w:rsidRPr="00257646" w:rsidRDefault="009949C6" w:rsidP="00FE0F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949C6" w:rsidRPr="00257646" w:rsidRDefault="009949C6" w:rsidP="00DF3E6E">
            <w:pPr>
              <w:jc w:val="both"/>
              <w:rPr>
                <w:sz w:val="24"/>
                <w:szCs w:val="24"/>
              </w:rPr>
            </w:pPr>
            <w:r w:rsidRPr="00257646">
              <w:rPr>
                <w:sz w:val="24"/>
                <w:szCs w:val="24"/>
              </w:rPr>
              <w:t>Носитель информации с электронной копией заявки на участие в отборе комплексных научно-технических проектов</w:t>
            </w:r>
          </w:p>
        </w:tc>
        <w:tc>
          <w:tcPr>
            <w:tcW w:w="8157" w:type="dxa"/>
          </w:tcPr>
          <w:p w:rsidR="00F96B75" w:rsidRDefault="00F96B75" w:rsidP="00994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</w:t>
            </w:r>
            <w:r w:rsidRPr="00257646">
              <w:rPr>
                <w:sz w:val="24"/>
                <w:szCs w:val="24"/>
              </w:rPr>
              <w:t>совместно с заявкой на участие в отборе комплексных научно-технических проектов ее электронную копию (на CD, DVD или USB-</w:t>
            </w:r>
            <w:r w:rsidRPr="00257646">
              <w:rPr>
                <w:sz w:val="24"/>
                <w:szCs w:val="24"/>
                <w:lang w:val="en-US"/>
              </w:rPr>
              <w:t>flash</w:t>
            </w:r>
            <w:r w:rsidRPr="00257646">
              <w:rPr>
                <w:sz w:val="24"/>
                <w:szCs w:val="24"/>
              </w:rPr>
              <w:t xml:space="preserve"> накопителе).</w:t>
            </w:r>
          </w:p>
          <w:p w:rsidR="009949C6" w:rsidRPr="00257646" w:rsidRDefault="00F96B75" w:rsidP="0036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 рекомендательный характер (отсутстви</w:t>
            </w:r>
            <w:r w:rsidR="00360F8A">
              <w:rPr>
                <w:sz w:val="24"/>
                <w:szCs w:val="24"/>
              </w:rPr>
              <w:t>е в заявке</w:t>
            </w:r>
            <w:r>
              <w:rPr>
                <w:sz w:val="24"/>
                <w:szCs w:val="24"/>
              </w:rPr>
              <w:t xml:space="preserve"> электронной копии не является основанием для отклонения заявки).</w:t>
            </w:r>
          </w:p>
        </w:tc>
      </w:tr>
    </w:tbl>
    <w:p w:rsidR="00CB7C8F" w:rsidRPr="00257646" w:rsidRDefault="00CB7C8F">
      <w:pPr>
        <w:rPr>
          <w:sz w:val="24"/>
          <w:szCs w:val="24"/>
        </w:rPr>
      </w:pPr>
    </w:p>
    <w:sectPr w:rsidR="00CB7C8F" w:rsidRPr="00257646" w:rsidSect="00FE0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735D"/>
    <w:multiLevelType w:val="hybridMultilevel"/>
    <w:tmpl w:val="2542B690"/>
    <w:lvl w:ilvl="0" w:tplc="A2C4A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24D3"/>
    <w:multiLevelType w:val="hybridMultilevel"/>
    <w:tmpl w:val="57B657AE"/>
    <w:lvl w:ilvl="0" w:tplc="CAF6F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0FF8"/>
    <w:multiLevelType w:val="hybridMultilevel"/>
    <w:tmpl w:val="8E68C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1"/>
    <w:rsid w:val="0009019E"/>
    <w:rsid w:val="001176C1"/>
    <w:rsid w:val="00257646"/>
    <w:rsid w:val="00360F8A"/>
    <w:rsid w:val="0049755E"/>
    <w:rsid w:val="004B79CF"/>
    <w:rsid w:val="00541E66"/>
    <w:rsid w:val="0059081B"/>
    <w:rsid w:val="005E58C2"/>
    <w:rsid w:val="008456EE"/>
    <w:rsid w:val="009949C6"/>
    <w:rsid w:val="00A17A44"/>
    <w:rsid w:val="00AE5528"/>
    <w:rsid w:val="00B351B4"/>
    <w:rsid w:val="00C13906"/>
    <w:rsid w:val="00CB7C8F"/>
    <w:rsid w:val="00D30758"/>
    <w:rsid w:val="00D3282B"/>
    <w:rsid w:val="00DA45E9"/>
    <w:rsid w:val="00DF3E6E"/>
    <w:rsid w:val="00E16E9B"/>
    <w:rsid w:val="00F96B75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581E-A980-467E-AA96-D72AE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Неменущая Людмила Алексеевна</cp:lastModifiedBy>
  <cp:revision>2</cp:revision>
  <cp:lastPrinted>2018-09-24T14:03:00Z</cp:lastPrinted>
  <dcterms:created xsi:type="dcterms:W3CDTF">2018-09-27T05:22:00Z</dcterms:created>
  <dcterms:modified xsi:type="dcterms:W3CDTF">2018-09-27T05:22:00Z</dcterms:modified>
</cp:coreProperties>
</file>