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E7BD" w14:textId="77777777" w:rsidR="00743BA3" w:rsidRPr="003C0327" w:rsidRDefault="00743BA3" w:rsidP="00743BA3">
      <w:pPr>
        <w:spacing w:after="0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0327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C6E36BF" w14:textId="77777777" w:rsidR="00743BA3" w:rsidRDefault="00743BA3" w:rsidP="00743BA3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УЧАСТНИКА </w:t>
      </w:r>
    </w:p>
    <w:p w14:paraId="6B37053E" w14:textId="77777777" w:rsidR="00743BA3" w:rsidRPr="004E76DF" w:rsidRDefault="00743BA3" w:rsidP="00743BA3">
      <w:pPr>
        <w:spacing w:after="0"/>
        <w:ind w:left="-567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76DF">
        <w:rPr>
          <w:rFonts w:ascii="Times New Roman" w:hAnsi="Times New Roman" w:cs="Times New Roman"/>
          <w:bCs/>
          <w:sz w:val="28"/>
          <w:szCs w:val="28"/>
        </w:rPr>
        <w:t xml:space="preserve">Международной научно-практической конференции </w:t>
      </w:r>
    </w:p>
    <w:p w14:paraId="38D0FCC8" w14:textId="77777777" w:rsidR="00743BA3" w:rsidRPr="004E76DF" w:rsidRDefault="00743BA3" w:rsidP="00743BA3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6D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E76DF">
        <w:rPr>
          <w:rFonts w:ascii="Times New Roman" w:hAnsi="Times New Roman" w:cs="Times New Roman"/>
          <w:b/>
          <w:sz w:val="28"/>
          <w:szCs w:val="28"/>
        </w:rPr>
        <w:t>Биологизация</w:t>
      </w:r>
      <w:proofErr w:type="spellEnd"/>
      <w:r w:rsidRPr="004E76D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E76DF">
        <w:rPr>
          <w:rFonts w:ascii="Times New Roman" w:hAnsi="Times New Roman" w:cs="Times New Roman"/>
          <w:b/>
          <w:sz w:val="28"/>
          <w:szCs w:val="28"/>
        </w:rPr>
        <w:t>биоэкономика</w:t>
      </w:r>
      <w:proofErr w:type="spellEnd"/>
      <w:r w:rsidRPr="004E76DF">
        <w:rPr>
          <w:rFonts w:ascii="Times New Roman" w:hAnsi="Times New Roman" w:cs="Times New Roman"/>
          <w:b/>
          <w:sz w:val="28"/>
          <w:szCs w:val="28"/>
        </w:rPr>
        <w:t xml:space="preserve"> АПК: </w:t>
      </w:r>
    </w:p>
    <w:p w14:paraId="447E55CE" w14:textId="77777777" w:rsidR="00743BA3" w:rsidRDefault="00743BA3" w:rsidP="00743BA3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6DF">
        <w:rPr>
          <w:rFonts w:ascii="Times New Roman" w:hAnsi="Times New Roman" w:cs="Times New Roman"/>
          <w:b/>
          <w:sz w:val="28"/>
          <w:szCs w:val="28"/>
        </w:rPr>
        <w:t>вызовы и перспективы»</w:t>
      </w:r>
    </w:p>
    <w:p w14:paraId="3DAE8ED0" w14:textId="77777777" w:rsidR="00743BA3" w:rsidRPr="004E76DF" w:rsidRDefault="00743BA3" w:rsidP="00743BA3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3119"/>
        <w:gridCol w:w="2976"/>
      </w:tblGrid>
      <w:tr w:rsidR="00743BA3" w:rsidRPr="00092F45" w14:paraId="3EBA636F" w14:textId="77777777" w:rsidTr="00743BA3">
        <w:trPr>
          <w:trHeight w:val="127"/>
        </w:trPr>
        <w:tc>
          <w:tcPr>
            <w:tcW w:w="3647" w:type="dxa"/>
          </w:tcPr>
          <w:p w14:paraId="6CA98645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E90F48F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автор</w:t>
            </w:r>
          </w:p>
        </w:tc>
        <w:tc>
          <w:tcPr>
            <w:tcW w:w="2976" w:type="dxa"/>
          </w:tcPr>
          <w:p w14:paraId="5A02F694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автор</w:t>
            </w:r>
          </w:p>
        </w:tc>
      </w:tr>
      <w:tr w:rsidR="00743BA3" w:rsidRPr="00092F45" w14:paraId="1E0A398B" w14:textId="77777777" w:rsidTr="00743BA3">
        <w:trPr>
          <w:trHeight w:val="127"/>
        </w:trPr>
        <w:tc>
          <w:tcPr>
            <w:tcW w:w="3647" w:type="dxa"/>
          </w:tcPr>
          <w:p w14:paraId="0F8560BC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(полностью) </w:t>
            </w:r>
          </w:p>
        </w:tc>
        <w:tc>
          <w:tcPr>
            <w:tcW w:w="3119" w:type="dxa"/>
          </w:tcPr>
          <w:p w14:paraId="0ADCC3BF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Александрович</w:t>
            </w:r>
            <w:r w:rsidRPr="00092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524E39BF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3BA3" w:rsidRPr="00092F45" w14:paraId="7C5C6AC4" w14:textId="77777777" w:rsidTr="00743BA3">
        <w:trPr>
          <w:trHeight w:val="127"/>
        </w:trPr>
        <w:tc>
          <w:tcPr>
            <w:tcW w:w="3647" w:type="dxa"/>
          </w:tcPr>
          <w:p w14:paraId="094E4538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119" w:type="dxa"/>
          </w:tcPr>
          <w:p w14:paraId="1AC21FE8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06.06.1996</w:t>
            </w:r>
          </w:p>
        </w:tc>
        <w:tc>
          <w:tcPr>
            <w:tcW w:w="2976" w:type="dxa"/>
          </w:tcPr>
          <w:p w14:paraId="244EC15A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3BA3" w:rsidRPr="00092F45" w14:paraId="4EAEC7BA" w14:textId="77777777" w:rsidTr="00743BA3">
        <w:trPr>
          <w:trHeight w:val="127"/>
        </w:trPr>
        <w:tc>
          <w:tcPr>
            <w:tcW w:w="3647" w:type="dxa"/>
          </w:tcPr>
          <w:p w14:paraId="0078CF94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3119" w:type="dxa"/>
          </w:tcPr>
          <w:p w14:paraId="35C0034F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Научный сотрудник</w:t>
            </w:r>
            <w:r w:rsidRPr="00092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224BBD6D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3BA3" w:rsidRPr="00092F45" w14:paraId="360C76DA" w14:textId="77777777" w:rsidTr="00743BA3">
        <w:trPr>
          <w:trHeight w:val="127"/>
        </w:trPr>
        <w:tc>
          <w:tcPr>
            <w:tcW w:w="3647" w:type="dxa"/>
          </w:tcPr>
          <w:p w14:paraId="22310F33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Ученая степень/звание</w:t>
            </w:r>
          </w:p>
        </w:tc>
        <w:tc>
          <w:tcPr>
            <w:tcW w:w="3119" w:type="dxa"/>
          </w:tcPr>
          <w:p w14:paraId="4F20EF31" w14:textId="77777777" w:rsidR="00743BA3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Кандидат экономических наук</w:t>
            </w:r>
          </w:p>
        </w:tc>
        <w:tc>
          <w:tcPr>
            <w:tcW w:w="2976" w:type="dxa"/>
          </w:tcPr>
          <w:p w14:paraId="3D851892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3BA3" w:rsidRPr="00092F45" w14:paraId="06A335F3" w14:textId="77777777" w:rsidTr="00743BA3">
        <w:trPr>
          <w:trHeight w:val="127"/>
        </w:trPr>
        <w:tc>
          <w:tcPr>
            <w:tcW w:w="3647" w:type="dxa"/>
          </w:tcPr>
          <w:p w14:paraId="17384C8F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работы / учебы</w:t>
            </w:r>
          </w:p>
        </w:tc>
        <w:tc>
          <w:tcPr>
            <w:tcW w:w="3119" w:type="dxa"/>
          </w:tcPr>
          <w:p w14:paraId="65DDC8BD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ФГБНУ «Росинформагротех»</w:t>
            </w:r>
            <w:r w:rsidRPr="00092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14:paraId="086ADCBF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3BA3" w:rsidRPr="00092F45" w14:paraId="27416F37" w14:textId="77777777" w:rsidTr="00743BA3">
        <w:trPr>
          <w:trHeight w:val="127"/>
        </w:trPr>
        <w:tc>
          <w:tcPr>
            <w:tcW w:w="3647" w:type="dxa"/>
          </w:tcPr>
          <w:p w14:paraId="3E596559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 (обязательно) </w:t>
            </w:r>
          </w:p>
        </w:tc>
        <w:tc>
          <w:tcPr>
            <w:tcW w:w="3119" w:type="dxa"/>
          </w:tcPr>
          <w:p w14:paraId="0691D869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2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8 999 999 99 99 </w:t>
            </w:r>
          </w:p>
        </w:tc>
        <w:tc>
          <w:tcPr>
            <w:tcW w:w="2976" w:type="dxa"/>
          </w:tcPr>
          <w:p w14:paraId="2427D5CA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3BA3" w:rsidRPr="00092F45" w14:paraId="2265F37A" w14:textId="77777777" w:rsidTr="00743BA3">
        <w:trPr>
          <w:trHeight w:val="127"/>
        </w:trPr>
        <w:tc>
          <w:tcPr>
            <w:tcW w:w="3647" w:type="dxa"/>
          </w:tcPr>
          <w:p w14:paraId="145459BD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2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e-mail</w:t>
            </w:r>
            <w:proofErr w:type="spellEnd"/>
            <w:r w:rsidRPr="00092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(обязательно) </w:t>
            </w:r>
          </w:p>
        </w:tc>
        <w:tc>
          <w:tcPr>
            <w:tcW w:w="3119" w:type="dxa"/>
          </w:tcPr>
          <w:p w14:paraId="03036974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2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ivanov@mail.ru </w:t>
            </w:r>
          </w:p>
        </w:tc>
        <w:tc>
          <w:tcPr>
            <w:tcW w:w="2976" w:type="dxa"/>
          </w:tcPr>
          <w:p w14:paraId="34F126B0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3BA3" w:rsidRPr="00092F45" w14:paraId="3761EA6A" w14:textId="77777777" w:rsidTr="00743BA3">
        <w:trPr>
          <w:trHeight w:val="127"/>
        </w:trPr>
        <w:tc>
          <w:tcPr>
            <w:tcW w:w="3647" w:type="dxa"/>
          </w:tcPr>
          <w:p w14:paraId="3C3A4904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r w:rsidRPr="00092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доклада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(название статьи)</w:t>
            </w:r>
          </w:p>
        </w:tc>
        <w:tc>
          <w:tcPr>
            <w:tcW w:w="3119" w:type="dxa"/>
          </w:tcPr>
          <w:p w14:paraId="230FF30D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5EBEFF9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3BA3" w:rsidRPr="00092F45" w14:paraId="2D69ACC2" w14:textId="77777777" w:rsidTr="00743BA3">
        <w:trPr>
          <w:trHeight w:val="127"/>
        </w:trPr>
        <w:tc>
          <w:tcPr>
            <w:tcW w:w="3647" w:type="dxa"/>
          </w:tcPr>
          <w:p w14:paraId="426ABEDF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2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Название направления конференции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(выбрать из направлений, указанных в письме)</w:t>
            </w:r>
          </w:p>
        </w:tc>
        <w:tc>
          <w:tcPr>
            <w:tcW w:w="3119" w:type="dxa"/>
          </w:tcPr>
          <w:p w14:paraId="14294D1A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F7F9AFE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3BA3" w:rsidRPr="00092F45" w14:paraId="385CFC2B" w14:textId="77777777" w:rsidTr="00743BA3">
        <w:trPr>
          <w:trHeight w:val="127"/>
        </w:trPr>
        <w:tc>
          <w:tcPr>
            <w:tcW w:w="3647" w:type="dxa"/>
          </w:tcPr>
          <w:p w14:paraId="4A1567F1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участия: очная (выступление очно, либо в онлайн формате), заочная (публикация статей)</w:t>
            </w:r>
          </w:p>
        </w:tc>
        <w:tc>
          <w:tcPr>
            <w:tcW w:w="3119" w:type="dxa"/>
          </w:tcPr>
          <w:p w14:paraId="32415DBF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0B63005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3BA3" w:rsidRPr="00092F45" w14:paraId="2EDE3A61" w14:textId="77777777" w:rsidTr="00743BA3">
        <w:trPr>
          <w:trHeight w:val="2398"/>
        </w:trPr>
        <w:tc>
          <w:tcPr>
            <w:tcW w:w="9742" w:type="dxa"/>
            <w:gridSpan w:val="3"/>
          </w:tcPr>
          <w:p w14:paraId="6242DAFB" w14:textId="77777777" w:rsidR="00743BA3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1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(указать ФИО), согласен на размещение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ФГБНУ «Росинформагротех»</w:t>
            </w:r>
            <w:r w:rsidRPr="00C61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текста статьи и персональных данных (ФИО, ученая степень, звание, </w:t>
            </w:r>
            <w:proofErr w:type="spellStart"/>
            <w:r w:rsidRPr="00C61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e-mail</w:t>
            </w:r>
            <w:proofErr w:type="spellEnd"/>
            <w:r w:rsidRPr="00C61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название организации) в электронном и печатном виде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сборнике материалов конференции</w:t>
            </w:r>
            <w:r w:rsidRPr="00C61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9D7B576" w14:textId="77777777" w:rsidR="00743BA3" w:rsidRPr="00C61F64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Заявляю, что представленные материалы не опубликованы ранее, содержат новые практические и теоретические результаты.</w:t>
            </w:r>
          </w:p>
          <w:p w14:paraId="23594763" w14:textId="77777777" w:rsidR="00743BA3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145A70" w14:textId="77777777" w:rsidR="00743BA3" w:rsidRPr="00092F45" w:rsidRDefault="00743BA3" w:rsidP="00D9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                                                                                                      </w:t>
            </w:r>
            <w:r w:rsidRPr="00C61F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 автора</w:t>
            </w:r>
          </w:p>
        </w:tc>
      </w:tr>
    </w:tbl>
    <w:p w14:paraId="23344D4F" w14:textId="77777777" w:rsidR="0098236F" w:rsidRDefault="0098236F"/>
    <w:sectPr w:rsidR="00982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6F"/>
    <w:rsid w:val="000E6AB9"/>
    <w:rsid w:val="00743BA3"/>
    <w:rsid w:val="009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EF0B1-E54B-40D2-A5C1-EFB57F0C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BA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23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3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3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3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3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3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3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3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3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3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3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3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3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2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3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823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23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Александровна Катальникова</dc:creator>
  <cp:keywords/>
  <dc:description/>
  <cp:lastModifiedBy>Маргарита Александровна Катальникова</cp:lastModifiedBy>
  <cp:revision>2</cp:revision>
  <dcterms:created xsi:type="dcterms:W3CDTF">2025-05-28T07:55:00Z</dcterms:created>
  <dcterms:modified xsi:type="dcterms:W3CDTF">2025-05-28T07:55:00Z</dcterms:modified>
</cp:coreProperties>
</file>